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066008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564A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066008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066008">
        <w:rPr>
          <w:rFonts w:ascii="IranNastaliq" w:hAnsi="IranNastaliq" w:cs="B Lotus" w:hint="cs"/>
          <w:sz w:val="28"/>
          <w:szCs w:val="28"/>
          <w:rtl/>
          <w:lang w:bidi="fa-IR"/>
        </w:rPr>
        <w:t>400-401</w:t>
      </w:r>
      <w:bookmarkStart w:id="0" w:name="_GoBack"/>
      <w:bookmarkEnd w:id="0"/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262AAB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262AAB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262AAB" w:rsidRDefault="005908E6" w:rsidP="00262AAB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26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  <w:p w:rsidR="005908E6" w:rsidRDefault="005908E6" w:rsidP="00262A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EA642F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A642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ادبیات داستانی</w:t>
            </w:r>
            <w:r w:rsidR="00262AA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(ارشد)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262A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EA642F" w:rsidRDefault="00EA642F" w:rsidP="00EA642F">
            <w:pPr>
              <w:pStyle w:val="HTMLPreformatted"/>
              <w:bidi/>
              <w:rPr>
                <w:rFonts w:asciiTheme="majorBidi" w:hAnsiTheme="majorBidi" w:cs="B Nazanin"/>
                <w:b/>
                <w:bCs/>
              </w:rPr>
            </w:pPr>
            <w:r w:rsidRPr="00EA642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val="en"/>
              </w:rPr>
              <w:t>لاتین:</w:t>
            </w:r>
            <w:r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val="en"/>
              </w:rPr>
              <w:t xml:space="preserve">  </w:t>
            </w:r>
            <w:r w:rsidRPr="00EA642F">
              <w:rPr>
                <w:rFonts w:asciiTheme="majorBidi" w:hAnsiTheme="majorBidi" w:cs="B Nazanin"/>
                <w:b/>
                <w:bCs/>
                <w:sz w:val="24"/>
                <w:szCs w:val="24"/>
                <w:lang w:val="en"/>
              </w:rPr>
              <w:t>Fiction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262AAB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262AAB" w:rsidRPr="00E31D17" w:rsidRDefault="00262AAB" w:rsidP="00262AA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02331533464</w:t>
            </w:r>
          </w:p>
        </w:tc>
        <w:tc>
          <w:tcPr>
            <w:tcW w:w="5205" w:type="dxa"/>
            <w:gridSpan w:val="4"/>
          </w:tcPr>
          <w:p w:rsidR="00262AAB" w:rsidRDefault="00262AAB" w:rsidP="00262AAB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262AAB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262AAB" w:rsidRPr="00E31D17" w:rsidRDefault="00262AAB" w:rsidP="00262AA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http://noresideh.profile.semnan.ac.ir</w:t>
            </w:r>
          </w:p>
        </w:tc>
        <w:tc>
          <w:tcPr>
            <w:tcW w:w="5205" w:type="dxa"/>
            <w:gridSpan w:val="4"/>
          </w:tcPr>
          <w:p w:rsidR="00262AAB" w:rsidRDefault="00262AAB" w:rsidP="00262AAB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5A3A9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1506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5A3A9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10-12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262AAB" w:rsidRPr="00BF03EC" w:rsidRDefault="008D2DEA" w:rsidP="00EA642F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jc w:val="both"/>
              <w:rPr>
                <w:rFonts w:ascii="Times New Roman" w:hAnsi="Times New Roman" w:cs="B Nazanin"/>
                <w:b/>
                <w:bCs/>
                <w:szCs w:val="26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62AAB" w:rsidRPr="00BF03EC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اهداف کلی درس:</w:t>
            </w:r>
            <w:r w:rsidR="00262AAB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 xml:space="preserve"> آشنائی با </w:t>
            </w:r>
            <w:r w:rsidR="00EA642F"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ادبیات داستانی و عناصر داستان</w:t>
            </w:r>
          </w:p>
          <w:p w:rsidR="008D2DEA" w:rsidRPr="00262AAB" w:rsidRDefault="00262AAB" w:rsidP="00262AAB">
            <w:pPr>
              <w:pStyle w:val="ListParagraph"/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hAnsi="Times New Roman" w:cs="B Nazanin"/>
                <w:b/>
                <w:bCs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6"/>
                <w:rtl/>
                <w:lang w:bidi="fa-IR"/>
              </w:rPr>
              <w:t>ار       ارائه توضیحات کلی و عمومی در خصوص مباحث ادبیات داستانی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1. «شاهکارهای ادبی جهان»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2. «ادبیات داستانی» جمال میرصادقی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3. «هنر داستان نویسی» ابراهیم یونسی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4. «مبانی داستان کوتاه» مصطفی مستور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5.  «فن القصة» محمد یوسف نجد</w:t>
            </w:r>
          </w:p>
          <w:p w:rsidR="00262AAB" w:rsidRDefault="00262AAB" w:rsidP="00262AAB">
            <w:pPr>
              <w:pStyle w:val="ListParagraph"/>
              <w:bidi/>
              <w:spacing w:after="0" w:line="240" w:lineRule="auto"/>
              <w:jc w:val="both"/>
              <w:rPr>
                <w:rFonts w:ascii="Times New Roman" w:hAnsi="Times New Roman" w:cs="B Nazanin"/>
                <w:szCs w:val="26"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6. «فن القصة القصیرة» رشاد رشدی</w:t>
            </w:r>
          </w:p>
          <w:p w:rsidR="00C1549F" w:rsidRPr="00262AAB" w:rsidRDefault="00C1549F" w:rsidP="00C22FE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262AAB" w:rsidTr="006B3CAE">
        <w:trPr>
          <w:trHeight w:val="152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مباحث کلی و عمومی درخصوص تاریخچه داستان در ادبیات جهان به طور عام و ادبیات عربی به طور خاص به همراه معرفی مهمترین منابع مورد استفاده در کلاس در طول ترم</w:t>
            </w:r>
          </w:p>
        </w:tc>
        <w:tc>
          <w:tcPr>
            <w:tcW w:w="1078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89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برخی از عناصر داستان (عنصر طرح) و معرفی برخی از داستان های کوتاه که قابلیت بررسی عنصر طرح  را دارا می باشند.</w:t>
            </w:r>
          </w:p>
        </w:tc>
        <w:tc>
          <w:tcPr>
            <w:tcW w:w="1078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197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نظریات داستان نویسان بزرگ خارجی و داخلی در خصوص عناصر داستان به همراه خوانش یک داستان کوتاه و تطبیق عملی عناصر هفتگانه موجود در عنصر (طرح یا پیرنگ)</w:t>
            </w:r>
          </w:p>
        </w:tc>
        <w:tc>
          <w:tcPr>
            <w:tcW w:w="1078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206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بررسی دیگر عناصر موجود در داستان کوتاه و رمان (عناصری چون موضوع و درونمایه و شخصیت)</w:t>
            </w:r>
          </w:p>
        </w:tc>
        <w:tc>
          <w:tcPr>
            <w:tcW w:w="1078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215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بررسی یک نمونه داستانی مرتبط با عناصر ارائه شده در جلسه چهارم</w:t>
            </w:r>
          </w:p>
        </w:tc>
        <w:tc>
          <w:tcPr>
            <w:tcW w:w="1078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242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امتحان کلاسی از عناصر داستان ارائه شده در جلسات قبل</w:t>
            </w:r>
          </w:p>
        </w:tc>
        <w:tc>
          <w:tcPr>
            <w:tcW w:w="1078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251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خوانش چند مقاله مرتبط با ادبیات داستانی در  جهان عرب طبق هماهنگی قبلی با دانشجویان</w:t>
            </w:r>
          </w:p>
        </w:tc>
        <w:tc>
          <w:tcPr>
            <w:tcW w:w="1078" w:type="dxa"/>
          </w:tcPr>
          <w:p w:rsidR="00262AAB" w:rsidRPr="00E84896" w:rsidRDefault="00262AAB" w:rsidP="00262AAB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6B3CAE">
        <w:trPr>
          <w:trHeight w:val="197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بیان و ارائه سه عنصر داستانی (دیدگاه و صحنه و لحن) به همراه نمونه های تطبیقی</w:t>
            </w:r>
          </w:p>
        </w:tc>
        <w:tc>
          <w:tcPr>
            <w:tcW w:w="1078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6B3CAE">
        <w:trPr>
          <w:trHeight w:val="188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بررسی سه عنصر داستانی جلسه قبل بر روی نمونه داستان توسط داشنجویان در قالب کار کلاسی</w:t>
            </w:r>
          </w:p>
        </w:tc>
        <w:tc>
          <w:tcPr>
            <w:tcW w:w="1078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6B3CAE">
        <w:trPr>
          <w:trHeight w:val="206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بیان و ارائه عناصر داستانی چون (فضا و زبان و سبک و تکنیک) به همراه ذکر چند نمونه</w:t>
            </w:r>
          </w:p>
        </w:tc>
        <w:tc>
          <w:tcPr>
            <w:tcW w:w="1078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224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تطبیق عملی عناصر داستان در چند نمونه توسط دانشجویان و بررسی آنها در کلاس</w:t>
            </w:r>
          </w:p>
        </w:tc>
        <w:tc>
          <w:tcPr>
            <w:tcW w:w="1078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233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میان نوبت و بررسی کیفیت پاسخگوئی دانشجویان به آن در کلاس</w:t>
            </w:r>
          </w:p>
        </w:tc>
        <w:tc>
          <w:tcPr>
            <w:tcW w:w="1078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71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جمع بندی نهایی مباحث ترم در قالب جند اسلاید و نمودار</w:t>
            </w:r>
          </w:p>
        </w:tc>
        <w:tc>
          <w:tcPr>
            <w:tcW w:w="1078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269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معرفی و خوانش چند نمونه از شاهکارهای ادبی جهان در کلاس</w:t>
            </w:r>
          </w:p>
        </w:tc>
        <w:tc>
          <w:tcPr>
            <w:tcW w:w="1078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197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چند نمونه مقاله برتر در حوزه ادبیات داستانی در زمینه تخصصی زبان عربی</w:t>
            </w:r>
          </w:p>
        </w:tc>
        <w:tc>
          <w:tcPr>
            <w:tcW w:w="1078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  <w:tr w:rsidR="00262AAB" w:rsidTr="00FE7024">
        <w:trPr>
          <w:trHeight w:val="206"/>
          <w:jc w:val="center"/>
        </w:trPr>
        <w:tc>
          <w:tcPr>
            <w:tcW w:w="1975" w:type="dxa"/>
          </w:tcPr>
          <w:p w:rsidR="00262AAB" w:rsidRPr="00FE7024" w:rsidRDefault="00262AAB" w:rsidP="00262AAB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262AAB" w:rsidRPr="00E84896" w:rsidRDefault="002C39E1" w:rsidP="00262AAB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ارائه و ارزیابی چند موضوع پیشنهادی برای نگارش مقاله و در صورت نیاز موضوع برای نگارش رساله کارشناسی ارشد</w:t>
            </w:r>
          </w:p>
        </w:tc>
        <w:tc>
          <w:tcPr>
            <w:tcW w:w="1078" w:type="dxa"/>
          </w:tcPr>
          <w:p w:rsidR="00262AAB" w:rsidRPr="00E84896" w:rsidRDefault="002C39E1" w:rsidP="002C39E1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65" w:rsidRDefault="00456E65" w:rsidP="0007479E">
      <w:pPr>
        <w:spacing w:after="0" w:line="240" w:lineRule="auto"/>
      </w:pPr>
      <w:r>
        <w:separator/>
      </w:r>
    </w:p>
  </w:endnote>
  <w:endnote w:type="continuationSeparator" w:id="0">
    <w:p w:rsidR="00456E65" w:rsidRDefault="00456E6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65" w:rsidRDefault="00456E65" w:rsidP="0007479E">
      <w:pPr>
        <w:spacing w:after="0" w:line="240" w:lineRule="auto"/>
      </w:pPr>
      <w:r>
        <w:separator/>
      </w:r>
    </w:p>
  </w:footnote>
  <w:footnote w:type="continuationSeparator" w:id="0">
    <w:p w:rsidR="00456E65" w:rsidRDefault="00456E65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4902"/>
    <w:multiLevelType w:val="hybridMultilevel"/>
    <w:tmpl w:val="34C6E8F6"/>
    <w:lvl w:ilvl="0" w:tplc="04090001">
      <w:start w:val="1"/>
      <w:numFmt w:val="bullet"/>
      <w:lvlText w:val=""/>
      <w:lvlJc w:val="left"/>
      <w:pPr>
        <w:ind w:left="-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26" w:hanging="360"/>
      </w:pPr>
      <w:rPr>
        <w:rFonts w:ascii="Wingdings" w:hAnsi="Wingdings" w:hint="default"/>
      </w:rPr>
    </w:lvl>
  </w:abstractNum>
  <w:abstractNum w:abstractNumId="1" w15:restartNumberingAfterBreak="0">
    <w:nsid w:val="4A1D11EE"/>
    <w:multiLevelType w:val="hybridMultilevel"/>
    <w:tmpl w:val="C686A1FA"/>
    <w:lvl w:ilvl="0" w:tplc="EB302542">
      <w:numFmt w:val="bullet"/>
      <w:lvlText w:val="-"/>
      <w:lvlJc w:val="left"/>
      <w:pPr>
        <w:ind w:left="-394" w:hanging="360"/>
      </w:pPr>
      <w:rPr>
        <w:rFonts w:ascii="Times New Roman" w:eastAsia="Calibr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6008"/>
    <w:rsid w:val="0007479E"/>
    <w:rsid w:val="001A24D7"/>
    <w:rsid w:val="001E3FFC"/>
    <w:rsid w:val="0023366D"/>
    <w:rsid w:val="00262AAB"/>
    <w:rsid w:val="002C39E1"/>
    <w:rsid w:val="00321206"/>
    <w:rsid w:val="003D23C3"/>
    <w:rsid w:val="00456E65"/>
    <w:rsid w:val="004B094A"/>
    <w:rsid w:val="004C0E17"/>
    <w:rsid w:val="005908E6"/>
    <w:rsid w:val="005A3A9E"/>
    <w:rsid w:val="005B71F9"/>
    <w:rsid w:val="006261B7"/>
    <w:rsid w:val="00686289"/>
    <w:rsid w:val="006B0268"/>
    <w:rsid w:val="006B3CAE"/>
    <w:rsid w:val="007367C0"/>
    <w:rsid w:val="00743C43"/>
    <w:rsid w:val="007A6B1B"/>
    <w:rsid w:val="00866BB9"/>
    <w:rsid w:val="00891C14"/>
    <w:rsid w:val="008D2DEA"/>
    <w:rsid w:val="008D48C4"/>
    <w:rsid w:val="009564A6"/>
    <w:rsid w:val="00970DAC"/>
    <w:rsid w:val="009E104D"/>
    <w:rsid w:val="00A1506A"/>
    <w:rsid w:val="00B87C33"/>
    <w:rsid w:val="00B97D71"/>
    <w:rsid w:val="00BE73D7"/>
    <w:rsid w:val="00C1549F"/>
    <w:rsid w:val="00C22FE5"/>
    <w:rsid w:val="00C84F12"/>
    <w:rsid w:val="00E00030"/>
    <w:rsid w:val="00E13C35"/>
    <w:rsid w:val="00E31D17"/>
    <w:rsid w:val="00E32E53"/>
    <w:rsid w:val="00EA642F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325D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0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50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50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0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0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0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50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0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50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HTMLPreformatted">
    <w:name w:val="HTML Preformatted"/>
    <w:basedOn w:val="Normal"/>
    <w:link w:val="HTMLPreformattedChar"/>
    <w:uiPriority w:val="99"/>
    <w:unhideWhenUsed/>
    <w:rsid w:val="00262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62AA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62A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150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50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50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0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06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06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506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50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50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150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0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0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506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5</cp:revision>
  <cp:lastPrinted>2019-01-29T10:22:00Z</cp:lastPrinted>
  <dcterms:created xsi:type="dcterms:W3CDTF">2019-01-29T10:23:00Z</dcterms:created>
  <dcterms:modified xsi:type="dcterms:W3CDTF">2021-12-13T14:36:00Z</dcterms:modified>
</cp:coreProperties>
</file>