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2636520</wp:posOffset>
            </wp:positionH>
            <wp:positionV relativeFrom="paragraph">
              <wp:posOffset>-704850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r w:rsidR="001F3530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</w:t>
      </w:r>
    </w:p>
    <w:p w:rsidR="00743C43" w:rsidRDefault="00E32E53" w:rsidP="001F3530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1F353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5908E6" w:rsidRDefault="006B3CAE" w:rsidP="00090C8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1F3530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1F353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F353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090C8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اول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سال تحصیلی </w:t>
      </w:r>
      <w:r w:rsidR="00090C86">
        <w:rPr>
          <w:rFonts w:ascii="IranNastaliq" w:hAnsi="IranNastaliq" w:cs="B Lotus" w:hint="cs"/>
          <w:sz w:val="28"/>
          <w:szCs w:val="28"/>
          <w:rtl/>
          <w:lang w:bidi="fa-IR"/>
        </w:rPr>
        <w:t>400-401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51440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51440E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15B4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144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44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فرهنگ و اندیشه عرب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51440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FC3365" w:rsidP="00EB3A49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B3A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B3A49" w:rsidRPr="00EB3A4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Arab culture and thought</w:t>
            </w:r>
            <w:r w:rsidRPr="00EB3A4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02331533464</w:t>
            </w:r>
          </w:p>
        </w:tc>
        <w:tc>
          <w:tcPr>
            <w:tcW w:w="5205" w:type="dxa"/>
            <w:gridSpan w:val="4"/>
          </w:tcPr>
          <w:p w:rsidR="00E31D17" w:rsidRDefault="00E31D17" w:rsidP="00B87C33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5B4F"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E31D17" w:rsidRDefault="00B87C33" w:rsidP="00B87C3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</w:t>
            </w:r>
            <w:bookmarkStart w:id="0" w:name="_GoBack"/>
            <w:bookmarkEnd w:id="0"/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90C8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90C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دوشنبه </w:t>
            </w:r>
            <w:r w:rsidR="00090C8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15-17 و سه شنبه 8-10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440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144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آشنائی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دانشجویان </w:t>
            </w:r>
            <w:r w:rsidR="002C6D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متفکران واندی</w:t>
            </w:r>
            <w:r w:rsidR="005144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شمندان جهان عرب و تمدن عربی و اسلامی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22FE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87C33" w:rsidTr="006B3CAE">
        <w:trPr>
          <w:trHeight w:val="15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آشنائی با روش تحقیق در ترجمه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</w:tr>
      <w:tr w:rsidR="00B87C33" w:rsidTr="00FE7024">
        <w:trPr>
          <w:trHeight w:val="8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تبیین چگونگی انتخاب موضوع و عنوان در پژوهش ادبی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چگونه مقدمه تحقیق را تنظیم کنیم؟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در بیان مسأله و سوالات و فرضیات تحقیق باید چه اصولی رعایت شود؟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</w:p>
        </w:tc>
      </w:tr>
      <w:tr w:rsidR="00B87C33" w:rsidTr="00FE7024">
        <w:trPr>
          <w:trHeight w:val="215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ویژگی های پیشینه تحقیق خوب و مناسب چیست؟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</w:p>
        </w:tc>
      </w:tr>
      <w:tr w:rsidR="00B87C33" w:rsidTr="00FE7024">
        <w:trPr>
          <w:trHeight w:val="24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عناوین داخلی و فصل بندی تحقیق (پایان نامه) چگونه است؟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</w:p>
        </w:tc>
      </w:tr>
      <w:tr w:rsidR="00B87C33" w:rsidTr="00FE7024">
        <w:trPr>
          <w:trHeight w:val="25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معیارهای انتخاب منهج و روش  تحقیق کدامند؟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</w:p>
        </w:tc>
      </w:tr>
      <w:tr w:rsidR="00B87C33" w:rsidTr="006B3CAE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چگونه پروپوزال را تکمیل کنیم؟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</w:p>
        </w:tc>
      </w:tr>
      <w:tr w:rsidR="00B87C33" w:rsidTr="006B3CAE">
        <w:trPr>
          <w:trHeight w:val="188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تفاوت پژوهش در مرحله کارشناسی ارشد و دکتری چیست؟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</w:p>
        </w:tc>
      </w:tr>
      <w:tr w:rsidR="00B87C33" w:rsidTr="006B3CAE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در نتیجه تحقیق به چه مسائلی باید توجه کرد؟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</w:p>
        </w:tc>
      </w:tr>
      <w:tr w:rsidR="00B87C33" w:rsidTr="00FE7024">
        <w:trPr>
          <w:trHeight w:val="224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در ارجاع دهی به چه روشی عمل کنیم؟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</w:p>
        </w:tc>
      </w:tr>
      <w:tr w:rsidR="00B87C33" w:rsidTr="00FE7024">
        <w:trPr>
          <w:trHeight w:val="233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090C86" w:rsidRDefault="00090C86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منظور از نوآوری در تحقیق چیست؟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</w:p>
        </w:tc>
      </w:tr>
      <w:tr w:rsidR="00B87C33" w:rsidTr="00FE7024">
        <w:trPr>
          <w:trHeight w:val="7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چگونه منابع را شناسائی و استفاده کنیم و تنیم منابع پایانی چگونه است؟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</w:p>
        </w:tc>
      </w:tr>
      <w:tr w:rsidR="00B87C33" w:rsidTr="00FE7024">
        <w:trPr>
          <w:trHeight w:val="26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روشهای ارزیابی منصفانه یک پژوهش چیست؟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آشنائی با مهمترین سایتهای معتبر پژوهشی در حوزه مقاله نویسی و رساله نگاری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090C86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ارزیابی تحقیق ها و فعالیت های کلاسی دانشجویان در طول ترم تحصیلی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21" w:rsidRDefault="00D06C21" w:rsidP="0007479E">
      <w:pPr>
        <w:spacing w:after="0" w:line="240" w:lineRule="auto"/>
      </w:pPr>
      <w:r>
        <w:separator/>
      </w:r>
    </w:p>
  </w:endnote>
  <w:endnote w:type="continuationSeparator" w:id="0">
    <w:p w:rsidR="00D06C21" w:rsidRDefault="00D06C2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21" w:rsidRDefault="00D06C21" w:rsidP="0007479E">
      <w:pPr>
        <w:spacing w:after="0" w:line="240" w:lineRule="auto"/>
      </w:pPr>
      <w:r>
        <w:separator/>
      </w:r>
    </w:p>
  </w:footnote>
  <w:footnote w:type="continuationSeparator" w:id="0">
    <w:p w:rsidR="00D06C21" w:rsidRDefault="00D06C2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EF0"/>
    <w:rsid w:val="00043444"/>
    <w:rsid w:val="00047D53"/>
    <w:rsid w:val="0007479E"/>
    <w:rsid w:val="00090C86"/>
    <w:rsid w:val="0015680D"/>
    <w:rsid w:val="001A24D7"/>
    <w:rsid w:val="001E3FFC"/>
    <w:rsid w:val="001F3530"/>
    <w:rsid w:val="0023366D"/>
    <w:rsid w:val="002C554B"/>
    <w:rsid w:val="002C6D49"/>
    <w:rsid w:val="002E012A"/>
    <w:rsid w:val="00321206"/>
    <w:rsid w:val="003D23C3"/>
    <w:rsid w:val="004B094A"/>
    <w:rsid w:val="004C0E17"/>
    <w:rsid w:val="0051440E"/>
    <w:rsid w:val="00540369"/>
    <w:rsid w:val="005908E6"/>
    <w:rsid w:val="005B71F9"/>
    <w:rsid w:val="006261B7"/>
    <w:rsid w:val="00686289"/>
    <w:rsid w:val="006B0268"/>
    <w:rsid w:val="006B3CAE"/>
    <w:rsid w:val="007367C0"/>
    <w:rsid w:val="00743C43"/>
    <w:rsid w:val="007729C9"/>
    <w:rsid w:val="007A6B1B"/>
    <w:rsid w:val="00824B7E"/>
    <w:rsid w:val="00866BB9"/>
    <w:rsid w:val="00891C14"/>
    <w:rsid w:val="008D2DEA"/>
    <w:rsid w:val="00915B4F"/>
    <w:rsid w:val="00970DAC"/>
    <w:rsid w:val="00B87C33"/>
    <w:rsid w:val="00B97D71"/>
    <w:rsid w:val="00BE73D7"/>
    <w:rsid w:val="00C1549F"/>
    <w:rsid w:val="00C22FE5"/>
    <w:rsid w:val="00C322FC"/>
    <w:rsid w:val="00C84F12"/>
    <w:rsid w:val="00D06C21"/>
    <w:rsid w:val="00DF6B87"/>
    <w:rsid w:val="00E00030"/>
    <w:rsid w:val="00E13C35"/>
    <w:rsid w:val="00E31D17"/>
    <w:rsid w:val="00E32E53"/>
    <w:rsid w:val="00E51D48"/>
    <w:rsid w:val="00EB3A49"/>
    <w:rsid w:val="00F769CA"/>
    <w:rsid w:val="00FA3054"/>
    <w:rsid w:val="00FC336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467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3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3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3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3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1Char">
    <w:name w:val="Heading 1 Char"/>
    <w:basedOn w:val="DefaultParagraphFont"/>
    <w:link w:val="Heading1"/>
    <w:uiPriority w:val="9"/>
    <w:rsid w:val="00FC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C3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3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33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19</cp:revision>
  <cp:lastPrinted>2019-01-29T09:45:00Z</cp:lastPrinted>
  <dcterms:created xsi:type="dcterms:W3CDTF">2018-12-27T15:05:00Z</dcterms:created>
  <dcterms:modified xsi:type="dcterms:W3CDTF">2021-12-13T14:55:00Z</dcterms:modified>
</cp:coreProperties>
</file>