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2636520</wp:posOffset>
            </wp:positionH>
            <wp:positionV relativeFrom="paragraph">
              <wp:posOffset>-704850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  <w:r w:rsidR="001F3530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              </w:t>
      </w:r>
    </w:p>
    <w:p w:rsidR="00743C43" w:rsidRDefault="00E32E53" w:rsidP="001F3530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1F353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</w:t>
      </w:r>
    </w:p>
    <w:p w:rsidR="005908E6" w:rsidRDefault="006B3CAE" w:rsidP="00C2149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B87C33">
        <w:rPr>
          <w:rFonts w:ascii="IranNastaliq" w:hAnsi="IranNastaliq" w:cs="IranNastaliq" w:hint="cs"/>
          <w:rtl/>
          <w:lang w:bidi="fa-IR"/>
        </w:rPr>
        <w:t>ادبیات و زبانهای خارجی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1F3530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1F3530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1F3530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1F353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1F353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CC4B4C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C21490">
        <w:rPr>
          <w:rFonts w:ascii="IranNastaliq" w:hAnsi="IranNastaliq" w:cs="B Lotus" w:hint="cs"/>
          <w:sz w:val="28"/>
          <w:szCs w:val="28"/>
          <w:rtl/>
          <w:lang w:bidi="fa-IR"/>
        </w:rPr>
        <w:t>99-400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C2149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77682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C21490" w:rsidRPr="0077682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C21490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21490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 w:rsidRPr="00C21490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15B4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15B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2637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263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مباحث عالی صرفی نحوی (دکتری)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77682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C22F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FC3365" w:rsidP="00FC336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162796">
              <w:rPr>
                <w:rFonts w:cs="Times New Roman"/>
                <w:sz w:val="24"/>
                <w:szCs w:val="24"/>
              </w:rPr>
              <w:t>Morphology1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لاتین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Pr="0016279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15B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02331533464</w:t>
            </w:r>
          </w:p>
        </w:tc>
        <w:tc>
          <w:tcPr>
            <w:tcW w:w="5205" w:type="dxa"/>
            <w:gridSpan w:val="4"/>
          </w:tcPr>
          <w:p w:rsidR="00E31D17" w:rsidRDefault="00E31D17" w:rsidP="00B87C33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علی اکبر نورسیده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915B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15B4F" w:rsidRPr="00915B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http://noresideh.profile.semnan.ac.ir</w:t>
            </w:r>
          </w:p>
        </w:tc>
        <w:tc>
          <w:tcPr>
            <w:tcW w:w="5205" w:type="dxa"/>
            <w:gridSpan w:val="4"/>
          </w:tcPr>
          <w:p w:rsidR="00E31D17" w:rsidRDefault="00B87C33" w:rsidP="00B87C3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7C3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noresideh@semnan.a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</w:t>
            </w:r>
            <w:r w:rsidRPr="00B87C3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.ir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2637E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263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C22F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77682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15-17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2637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263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آشناسازی دانشجویان با مباحث پیشرفته صرفی نحوی با استفادهاز منابع قدیم</w:t>
            </w:r>
            <w:r w:rsidR="00C214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263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جدید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کتاب، جزوه، وایتبورد و تخته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87C33" w:rsidP="00C22FE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  <w:r w:rsidR="00C22F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87C33" w:rsidP="00B87C3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%20</w:t>
            </w:r>
          </w:p>
        </w:tc>
        <w:tc>
          <w:tcPr>
            <w:tcW w:w="2070" w:type="dxa"/>
            <w:gridSpan w:val="2"/>
          </w:tcPr>
          <w:p w:rsidR="007A6B1B" w:rsidRPr="00FE7024" w:rsidRDefault="00B87C33" w:rsidP="00B87C3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%20</w:t>
            </w:r>
          </w:p>
        </w:tc>
        <w:tc>
          <w:tcPr>
            <w:tcW w:w="3510" w:type="dxa"/>
            <w:gridSpan w:val="2"/>
          </w:tcPr>
          <w:p w:rsidR="007A6B1B" w:rsidRPr="00FE7024" w:rsidRDefault="00B87C33" w:rsidP="00C22FE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  <w:r w:rsidR="00C22F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776828" w:rsidP="00C22FE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معانی النحو(4 جلد)</w:t>
            </w:r>
            <w:r w:rsidR="0092637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الکتاب-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B87C33" w:rsidTr="006B3CAE">
        <w:trPr>
          <w:trHeight w:val="152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C22FE5" w:rsidP="0077682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ارائه خلاصه ای از مباحث </w:t>
            </w:r>
            <w:r w:rsidR="007768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نحوی و </w:t>
            </w:r>
            <w:r w:rsidR="0015680D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صرفی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مطرح شده در </w:t>
            </w:r>
            <w:r w:rsidR="007768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کتب نحوی و صرفی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به منظور یادآوری بهتر در قالب نمودار و جمع بندی آنها با برگزاری امتحان کلاسی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اول</w:t>
            </w:r>
          </w:p>
        </w:tc>
      </w:tr>
      <w:tr w:rsidR="00B87C33" w:rsidTr="00FE7024">
        <w:trPr>
          <w:trHeight w:val="89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C22FE5" w:rsidP="0092637E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ماده درسی «</w:t>
            </w:r>
            <w:r w:rsidR="007768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الفاعل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» </w:t>
            </w:r>
            <w:r w:rsidR="007768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از معانی النحو 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دوم</w:t>
            </w:r>
          </w:p>
        </w:tc>
      </w:tr>
      <w:tr w:rsidR="00B87C33" w:rsidTr="00FE7024">
        <w:trPr>
          <w:trHeight w:val="197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Default="00B87C33" w:rsidP="0015680D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  <w:p w:rsidR="0092637E" w:rsidRPr="00E84896" w:rsidRDefault="0092637E" w:rsidP="0092637E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ماده«الإضافة» از کتاب معانی النحو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سوم</w:t>
            </w:r>
          </w:p>
        </w:tc>
      </w:tr>
      <w:tr w:rsidR="00B87C33" w:rsidTr="00FE7024">
        <w:trPr>
          <w:trHeight w:val="206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77682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ماده «</w:t>
            </w:r>
            <w:r w:rsidR="007768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المفعول المطلق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» </w:t>
            </w:r>
            <w:r w:rsidR="007768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از النحو الوافی و پیاده سازی آن بر متون ادبی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چهارم</w:t>
            </w:r>
          </w:p>
        </w:tc>
      </w:tr>
      <w:tr w:rsidR="00B87C33" w:rsidTr="00FE7024">
        <w:trPr>
          <w:trHeight w:val="215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92637E" w:rsidRDefault="0092637E" w:rsidP="0015680D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2637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تدریس و بحث در باب «أفعال الاستثناء» از کتاب معانی النحو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پنجم</w:t>
            </w:r>
          </w:p>
        </w:tc>
      </w:tr>
      <w:tr w:rsidR="00B87C33" w:rsidTr="00FE7024">
        <w:trPr>
          <w:trHeight w:val="242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77682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بخشی از ماده درسی «</w:t>
            </w:r>
            <w:r w:rsidR="007768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التمییز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» </w:t>
            </w:r>
            <w:r w:rsidR="007768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از معانی النحو و پیاده سازی آن بر متون ادبی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ششم</w:t>
            </w:r>
          </w:p>
        </w:tc>
      </w:tr>
      <w:tr w:rsidR="00B87C33" w:rsidTr="00FE7024">
        <w:trPr>
          <w:trHeight w:val="251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92637E" w:rsidRDefault="0092637E" w:rsidP="00970DAC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2637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تحلیل وبحث ماده «المفعول معه» از کتاب معانی النحو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هفتم</w:t>
            </w:r>
          </w:p>
        </w:tc>
      </w:tr>
      <w:tr w:rsidR="00B87C33" w:rsidTr="006B3CAE">
        <w:trPr>
          <w:trHeight w:val="197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970DAC" w:rsidP="0092637E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ماده «</w:t>
            </w:r>
            <w:r w:rsidR="007768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الحال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» </w:t>
            </w:r>
            <w:r w:rsidR="007768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از النحو الوافی 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هشتم</w:t>
            </w:r>
          </w:p>
        </w:tc>
      </w:tr>
      <w:tr w:rsidR="00B87C33" w:rsidTr="006B3CAE">
        <w:trPr>
          <w:trHeight w:val="188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92637E" w:rsidRDefault="0092637E" w:rsidP="0015680D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2637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تحلیل و بحث ماده«التصریف» از معانی النحو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نهم</w:t>
            </w:r>
          </w:p>
        </w:tc>
      </w:tr>
      <w:tr w:rsidR="00B87C33" w:rsidTr="006B3CAE">
        <w:trPr>
          <w:trHeight w:val="206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برگزاری آزمون میان ترم به همراه بررسی سوالات امتحان در پایان ساعت کلاس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دهم</w:t>
            </w:r>
          </w:p>
        </w:tc>
      </w:tr>
      <w:tr w:rsidR="00B87C33" w:rsidTr="00FE7024">
        <w:trPr>
          <w:trHeight w:val="224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970DAC" w:rsidP="0092637E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ادامه ماده درسی «</w:t>
            </w:r>
            <w:r w:rsidR="0052723D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الاضافة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» </w:t>
            </w:r>
            <w:r w:rsidR="0052723D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از معانی النحو 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یازدهم</w:t>
            </w:r>
          </w:p>
        </w:tc>
      </w:tr>
      <w:tr w:rsidR="00B87C33" w:rsidTr="00FE7024">
        <w:trPr>
          <w:trHeight w:val="233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970DAC" w:rsidRDefault="0092637E" w:rsidP="00C322FC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تحلیل وتبادل نظر در ماده «الاعراب» از معانی النحو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دوازدهم</w:t>
            </w:r>
          </w:p>
        </w:tc>
      </w:tr>
      <w:tr w:rsidR="00B87C33" w:rsidTr="00FE7024">
        <w:trPr>
          <w:trHeight w:val="71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C322FC" w:rsidP="0092637E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ادامه ماده درسی «</w:t>
            </w:r>
            <w:r w:rsidR="0052723D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التوکید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» </w:t>
            </w:r>
            <w:r w:rsidR="0052723D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از النحو الوافی 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سیزدهم</w:t>
            </w:r>
          </w:p>
        </w:tc>
      </w:tr>
      <w:tr w:rsidR="00B87C33" w:rsidTr="00FE7024">
        <w:trPr>
          <w:trHeight w:val="269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C322FC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برگزاری امتحان کلاسی از مباحث بعد از جلسه دهم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چهاردهم</w:t>
            </w:r>
          </w:p>
        </w:tc>
      </w:tr>
      <w:tr w:rsidR="00B87C33" w:rsidTr="00FE7024">
        <w:trPr>
          <w:trHeight w:val="197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970DAC" w:rsidP="0092637E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ادامه ماده درسی «</w:t>
            </w:r>
            <w:r w:rsidR="0052723D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البدل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» </w:t>
            </w:r>
            <w:r w:rsidR="0052723D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از معانی النحو 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پانزدهم</w:t>
            </w:r>
          </w:p>
        </w:tc>
      </w:tr>
      <w:tr w:rsidR="00B87C33" w:rsidTr="00FE7024">
        <w:trPr>
          <w:trHeight w:val="206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92637E" w:rsidRDefault="0092637E" w:rsidP="00C322FC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2637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تحلیل و تبادل نظر در ماده «النعت» از کتاب معانی النحو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شانزدهم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2B5" w:rsidRDefault="00C552B5" w:rsidP="0007479E">
      <w:pPr>
        <w:spacing w:after="0" w:line="240" w:lineRule="auto"/>
      </w:pPr>
      <w:r>
        <w:separator/>
      </w:r>
    </w:p>
  </w:endnote>
  <w:endnote w:type="continuationSeparator" w:id="0">
    <w:p w:rsidR="00C552B5" w:rsidRDefault="00C552B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2B5" w:rsidRDefault="00C552B5" w:rsidP="0007479E">
      <w:pPr>
        <w:spacing w:after="0" w:line="240" w:lineRule="auto"/>
      </w:pPr>
      <w:r>
        <w:separator/>
      </w:r>
    </w:p>
  </w:footnote>
  <w:footnote w:type="continuationSeparator" w:id="0">
    <w:p w:rsidR="00C552B5" w:rsidRDefault="00C552B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2EF0"/>
    <w:rsid w:val="00043444"/>
    <w:rsid w:val="00046C18"/>
    <w:rsid w:val="00047D53"/>
    <w:rsid w:val="0007479E"/>
    <w:rsid w:val="0015680D"/>
    <w:rsid w:val="001A24D7"/>
    <w:rsid w:val="001E3FFC"/>
    <w:rsid w:val="001F3530"/>
    <w:rsid w:val="0023366D"/>
    <w:rsid w:val="002E012A"/>
    <w:rsid w:val="00321206"/>
    <w:rsid w:val="003D23C3"/>
    <w:rsid w:val="004B094A"/>
    <w:rsid w:val="004C0E17"/>
    <w:rsid w:val="0052723D"/>
    <w:rsid w:val="00540369"/>
    <w:rsid w:val="005908E6"/>
    <w:rsid w:val="005B71F9"/>
    <w:rsid w:val="006261B7"/>
    <w:rsid w:val="00686289"/>
    <w:rsid w:val="006B0268"/>
    <w:rsid w:val="006B3CAE"/>
    <w:rsid w:val="006E63DB"/>
    <w:rsid w:val="007367C0"/>
    <w:rsid w:val="00743C43"/>
    <w:rsid w:val="00776828"/>
    <w:rsid w:val="007A6B1B"/>
    <w:rsid w:val="00824B7E"/>
    <w:rsid w:val="00866BB9"/>
    <w:rsid w:val="00891C14"/>
    <w:rsid w:val="008D2DEA"/>
    <w:rsid w:val="00915B4F"/>
    <w:rsid w:val="0092637E"/>
    <w:rsid w:val="00970DAC"/>
    <w:rsid w:val="009C08F1"/>
    <w:rsid w:val="00B87C33"/>
    <w:rsid w:val="00B97D71"/>
    <w:rsid w:val="00BE73D7"/>
    <w:rsid w:val="00C1549F"/>
    <w:rsid w:val="00C21490"/>
    <w:rsid w:val="00C22FE5"/>
    <w:rsid w:val="00C322FC"/>
    <w:rsid w:val="00C552B5"/>
    <w:rsid w:val="00C84F12"/>
    <w:rsid w:val="00CC4B4C"/>
    <w:rsid w:val="00DF6B87"/>
    <w:rsid w:val="00E00030"/>
    <w:rsid w:val="00E13C35"/>
    <w:rsid w:val="00E31D17"/>
    <w:rsid w:val="00E32E53"/>
    <w:rsid w:val="00F769CA"/>
    <w:rsid w:val="00FA3054"/>
    <w:rsid w:val="00FC336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D5B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3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3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3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3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3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3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3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1Char">
    <w:name w:val="Heading 1 Char"/>
    <w:basedOn w:val="DefaultParagraphFont"/>
    <w:link w:val="Heading1"/>
    <w:uiPriority w:val="9"/>
    <w:rsid w:val="00FC33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3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3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3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36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36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36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3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3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C33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3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33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3</cp:revision>
  <cp:lastPrinted>2019-01-29T09:45:00Z</cp:lastPrinted>
  <dcterms:created xsi:type="dcterms:W3CDTF">2023-03-03T04:21:00Z</dcterms:created>
  <dcterms:modified xsi:type="dcterms:W3CDTF">2023-03-03T04:22:00Z</dcterms:modified>
</cp:coreProperties>
</file>