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2512695</wp:posOffset>
            </wp:positionH>
            <wp:positionV relativeFrom="paragraph">
              <wp:posOffset>-742950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9564A6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B87C33">
        <w:rPr>
          <w:rFonts w:ascii="IranNastaliq" w:hAnsi="IranNastaliq" w:cs="IranNastaliq" w:hint="cs"/>
          <w:rtl/>
          <w:lang w:bidi="fa-IR"/>
        </w:rPr>
        <w:t>ادبیات و زبانهای خارجی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</w:t>
      </w:r>
      <w:r w:rsidR="009564A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دوم سال تحصیلی </w:t>
      </w:r>
      <w:r w:rsidR="00B87C33">
        <w:rPr>
          <w:rFonts w:ascii="IranNastaliq" w:hAnsi="IranNastaliq" w:cs="B Lotus" w:hint="cs"/>
          <w:sz w:val="28"/>
          <w:szCs w:val="28"/>
          <w:rtl/>
          <w:lang w:bidi="fa-IR"/>
        </w:rPr>
        <w:t>97-98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262AAB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 w:rsidRPr="00903564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 w:rsidRPr="00903564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262AAB" w:rsidRDefault="005908E6" w:rsidP="00262AAB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262AA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  <w:p w:rsidR="005908E6" w:rsidRDefault="005908E6" w:rsidP="00262AA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903564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262AA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(</w:t>
            </w:r>
            <w:r w:rsidR="0090356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262AA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)</w:t>
            </w:r>
            <w:r w:rsidR="0090356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تحلیل متون نثر 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262AA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C22FE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B97D71" w:rsidRPr="00262AAB" w:rsidRDefault="00BE2C61" w:rsidP="00262AAB">
            <w:pPr>
              <w:pStyle w:val="HTMLPreformatted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en"/>
              </w:rPr>
              <w:t>Literary Writers of the</w:t>
            </w:r>
            <w:r>
              <w:rPr>
                <w:rFonts w:asciiTheme="majorBidi" w:hAnsiTheme="majorBidi" w:cstheme="majorBidi" w:hint="cs"/>
                <w:rtl/>
                <w:lang w:val="en"/>
              </w:rPr>
              <w:t xml:space="preserve">   </w:t>
            </w:r>
            <w:r w:rsidR="00262AAB" w:rsidRPr="00262AAB"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  <w:t>لاتین</w:t>
            </w:r>
            <w:r w:rsidR="00262AAB" w:rsidRPr="00262AAB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:</w:t>
            </w:r>
            <w:r w:rsidR="00262AAB" w:rsidRPr="00262AAB">
              <w:rPr>
                <w:rFonts w:asciiTheme="majorBidi" w:hAnsiTheme="majorBidi" w:cstheme="majorBidi"/>
                <w:lang w:val="en"/>
              </w:rPr>
              <w:t xml:space="preserve"> </w:t>
            </w:r>
            <w:r w:rsidR="00262AAB">
              <w:rPr>
                <w:rFonts w:asciiTheme="majorBidi" w:hAnsiTheme="majorBidi" w:cstheme="majorBidi" w:hint="cs"/>
                <w:rtl/>
                <w:lang w:val="en"/>
              </w:rPr>
              <w:t xml:space="preserve">  </w:t>
            </w:r>
            <w:r w:rsidR="00262AAB" w:rsidRPr="00262AAB">
              <w:rPr>
                <w:rFonts w:asciiTheme="majorBidi" w:hAnsiTheme="majorBidi" w:cstheme="majorBidi"/>
                <w:lang w:val="en"/>
              </w:rPr>
              <w:t>World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262AAB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262AAB" w:rsidRPr="00E31D17" w:rsidRDefault="00262AAB" w:rsidP="00262AA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02331533464</w:t>
            </w:r>
          </w:p>
        </w:tc>
        <w:tc>
          <w:tcPr>
            <w:tcW w:w="5205" w:type="dxa"/>
            <w:gridSpan w:val="4"/>
          </w:tcPr>
          <w:p w:rsidR="00262AAB" w:rsidRDefault="00262AAB" w:rsidP="00BE2C61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 علی اکبر نورسیده</w:t>
            </w:r>
          </w:p>
        </w:tc>
      </w:tr>
      <w:tr w:rsidR="00262AAB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262AAB" w:rsidRPr="00E31D17" w:rsidRDefault="00262AAB" w:rsidP="00262AA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915B4F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http://noresideh.profile.semnan.ac.ir</w:t>
            </w:r>
          </w:p>
        </w:tc>
        <w:tc>
          <w:tcPr>
            <w:tcW w:w="5205" w:type="dxa"/>
            <w:gridSpan w:val="4"/>
          </w:tcPr>
          <w:p w:rsidR="00262AAB" w:rsidRDefault="00262AAB" w:rsidP="00262AA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87C33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noresideh@semnan.a</w:t>
            </w: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c</w:t>
            </w:r>
            <w:r w:rsidRPr="00B87C33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.ir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903564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B87C3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1506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سه</w:t>
            </w:r>
            <w:r w:rsidR="00C22FE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87C3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شنبه </w:t>
            </w:r>
            <w:r w:rsidR="00A1506A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1</w:t>
            </w:r>
            <w:r w:rsidR="00903564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7</w:t>
            </w:r>
            <w:r w:rsidR="00A1506A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-1</w:t>
            </w:r>
            <w:r w:rsidR="00903564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262AAB" w:rsidRPr="00BF03EC" w:rsidRDefault="008D2DEA" w:rsidP="00262AAB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B87C3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62AAB" w:rsidRPr="00BF03EC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>اهداف کلی درس:</w:t>
            </w:r>
            <w:r w:rsidR="00262AAB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 xml:space="preserve"> آشنائی با شاهکارهای ادبی جهان</w:t>
            </w:r>
            <w:r w:rsidR="00BE2C61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 xml:space="preserve"> و معرفی برخی از داستان نویسان عربی و غربی</w:t>
            </w:r>
          </w:p>
          <w:p w:rsidR="008D2DEA" w:rsidRPr="00262AAB" w:rsidRDefault="00262AAB" w:rsidP="00262AAB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ascii="Times New Roman" w:hAnsi="Times New Roman" w:cs="B Nazanin"/>
                <w:b/>
                <w:bCs/>
                <w:szCs w:val="26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>ار       ارائه توضیحات کلی و عمومی در خصوص مباحث ادبیات داستانی</w:t>
            </w:r>
            <w:r w:rsidR="00903564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B87C3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کتاب، جزوه، وایتبورد و تخته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B87C33" w:rsidP="00C22FE5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%</w:t>
            </w:r>
            <w:r w:rsidR="00C22FE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30" w:type="dxa"/>
          </w:tcPr>
          <w:p w:rsidR="007A6B1B" w:rsidRPr="00FE7024" w:rsidRDefault="00B87C33" w:rsidP="00B87C33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%20</w:t>
            </w:r>
          </w:p>
        </w:tc>
        <w:tc>
          <w:tcPr>
            <w:tcW w:w="2070" w:type="dxa"/>
            <w:gridSpan w:val="2"/>
          </w:tcPr>
          <w:p w:rsidR="007A6B1B" w:rsidRPr="00FE7024" w:rsidRDefault="00B87C33" w:rsidP="00B87C33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%20</w:t>
            </w:r>
          </w:p>
        </w:tc>
        <w:tc>
          <w:tcPr>
            <w:tcW w:w="3510" w:type="dxa"/>
            <w:gridSpan w:val="2"/>
          </w:tcPr>
          <w:p w:rsidR="007A6B1B" w:rsidRPr="00FE7024" w:rsidRDefault="00B87C33" w:rsidP="00C22FE5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%</w:t>
            </w:r>
            <w:r w:rsidR="00C22FE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262AAB" w:rsidRDefault="00262AAB" w:rsidP="00262AAB">
            <w:pPr>
              <w:pStyle w:val="ListParagraph"/>
              <w:bidi/>
              <w:spacing w:after="0" w:line="240" w:lineRule="auto"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1. «شاهکارهای ادبی جهان»</w:t>
            </w:r>
            <w:r w:rsidR="005829F0"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فرانس نورتن مگیل</w:t>
            </w:r>
          </w:p>
          <w:p w:rsidR="00262AAB" w:rsidRDefault="00262AAB" w:rsidP="00262AAB">
            <w:pPr>
              <w:pStyle w:val="ListParagraph"/>
              <w:bidi/>
              <w:spacing w:after="0" w:line="240" w:lineRule="auto"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2. «ادبیات داستانی» جمال میرصادقی</w:t>
            </w:r>
          </w:p>
          <w:p w:rsidR="00262AAB" w:rsidRDefault="00262AAB" w:rsidP="00262AAB">
            <w:pPr>
              <w:pStyle w:val="ListParagraph"/>
              <w:bidi/>
              <w:spacing w:after="0" w:line="240" w:lineRule="auto"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3. «هنر داستان نویسی» ابراهیم یونسی</w:t>
            </w:r>
          </w:p>
          <w:p w:rsidR="00262AAB" w:rsidRDefault="00262AAB" w:rsidP="00262AAB">
            <w:pPr>
              <w:pStyle w:val="ListParagraph"/>
              <w:bidi/>
              <w:spacing w:after="0" w:line="240" w:lineRule="auto"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4. «مبانی داستان کوتاه» مصطفی مستور</w:t>
            </w:r>
          </w:p>
          <w:p w:rsidR="00262AAB" w:rsidRDefault="00262AAB" w:rsidP="00262AAB">
            <w:pPr>
              <w:pStyle w:val="ListParagraph"/>
              <w:bidi/>
              <w:spacing w:after="0" w:line="240" w:lineRule="auto"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5.  «فن القصة» محمد یوسف نجد</w:t>
            </w:r>
          </w:p>
          <w:p w:rsidR="00262AAB" w:rsidRDefault="00262AAB" w:rsidP="00262AAB">
            <w:pPr>
              <w:pStyle w:val="ListParagraph"/>
              <w:bidi/>
              <w:spacing w:after="0" w:line="240" w:lineRule="auto"/>
              <w:jc w:val="both"/>
              <w:rPr>
                <w:rFonts w:ascii="Times New Roman" w:hAnsi="Times New Roman" w:cs="B Nazanin"/>
                <w:szCs w:val="26"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6. «فن القصة القصیرة» رشاد رشدی</w:t>
            </w:r>
          </w:p>
          <w:p w:rsidR="00C1549F" w:rsidRPr="00262AAB" w:rsidRDefault="00C1549F" w:rsidP="00C22FE5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6809"/>
        <w:gridCol w:w="1469"/>
      </w:tblGrid>
      <w:tr w:rsidR="004B094A" w:rsidTr="005829F0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6809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469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262AAB" w:rsidTr="005829F0">
        <w:trPr>
          <w:trHeight w:val="152"/>
          <w:jc w:val="center"/>
        </w:trPr>
        <w:tc>
          <w:tcPr>
            <w:tcW w:w="1975" w:type="dxa"/>
          </w:tcPr>
          <w:p w:rsidR="00262AAB" w:rsidRPr="00FE7024" w:rsidRDefault="00262AAB" w:rsidP="00262AA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809" w:type="dxa"/>
          </w:tcPr>
          <w:p w:rsidR="00262AAB" w:rsidRPr="00E84896" w:rsidRDefault="00262AAB" w:rsidP="00262AAB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ارائه مباحث کلی و عمومی درخصوص تاریخچه داستان در ادبیات جهان به طور عام و ادبیات عربی به طور خاص به همراه معرفی مهمترین منابع مورد استفاده در کلاس در طول ترم</w:t>
            </w:r>
          </w:p>
        </w:tc>
        <w:tc>
          <w:tcPr>
            <w:tcW w:w="1469" w:type="dxa"/>
          </w:tcPr>
          <w:p w:rsidR="00262AAB" w:rsidRPr="00E84896" w:rsidRDefault="00262AAB" w:rsidP="00262AAB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اول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</w:t>
            </w:r>
          </w:p>
        </w:tc>
      </w:tr>
      <w:tr w:rsidR="00262AAB" w:rsidTr="005829F0">
        <w:trPr>
          <w:trHeight w:val="89"/>
          <w:jc w:val="center"/>
        </w:trPr>
        <w:tc>
          <w:tcPr>
            <w:tcW w:w="1975" w:type="dxa"/>
          </w:tcPr>
          <w:p w:rsidR="00262AAB" w:rsidRPr="00FE7024" w:rsidRDefault="00262AAB" w:rsidP="00262AA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809" w:type="dxa"/>
          </w:tcPr>
          <w:p w:rsidR="00262AAB" w:rsidRPr="00E84896" w:rsidRDefault="005829F0" w:rsidP="00262AAB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خوانش چند نمونه داستان از ادیث وارتون، یوریپیدس، هنری جیمز</w:t>
            </w:r>
          </w:p>
        </w:tc>
        <w:tc>
          <w:tcPr>
            <w:tcW w:w="1469" w:type="dxa"/>
          </w:tcPr>
          <w:p w:rsidR="00262AAB" w:rsidRPr="00E84896" w:rsidRDefault="00262AAB" w:rsidP="00262AAB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دوم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</w:t>
            </w:r>
          </w:p>
        </w:tc>
      </w:tr>
      <w:tr w:rsidR="00262AAB" w:rsidTr="005829F0">
        <w:trPr>
          <w:trHeight w:val="197"/>
          <w:jc w:val="center"/>
        </w:trPr>
        <w:tc>
          <w:tcPr>
            <w:tcW w:w="1975" w:type="dxa"/>
          </w:tcPr>
          <w:p w:rsidR="00262AAB" w:rsidRPr="00FE7024" w:rsidRDefault="00262AAB" w:rsidP="00262AA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809" w:type="dxa"/>
          </w:tcPr>
          <w:p w:rsidR="00262AAB" w:rsidRPr="00E84896" w:rsidRDefault="005829F0" w:rsidP="00262AAB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خوانش داستانهائی از تئودور دریزر و آریستو فینس</w:t>
            </w:r>
          </w:p>
        </w:tc>
        <w:tc>
          <w:tcPr>
            <w:tcW w:w="1469" w:type="dxa"/>
          </w:tcPr>
          <w:p w:rsidR="00262AAB" w:rsidRPr="00E84896" w:rsidRDefault="00262AAB" w:rsidP="00262AAB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سوم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</w:t>
            </w:r>
          </w:p>
        </w:tc>
      </w:tr>
      <w:tr w:rsidR="00262AAB" w:rsidTr="005829F0">
        <w:trPr>
          <w:trHeight w:val="206"/>
          <w:jc w:val="center"/>
        </w:trPr>
        <w:tc>
          <w:tcPr>
            <w:tcW w:w="1975" w:type="dxa"/>
          </w:tcPr>
          <w:p w:rsidR="00262AAB" w:rsidRPr="00FE7024" w:rsidRDefault="00262AAB" w:rsidP="00262AA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809" w:type="dxa"/>
          </w:tcPr>
          <w:p w:rsidR="00262AAB" w:rsidRPr="00E84896" w:rsidRDefault="005829F0" w:rsidP="00262AAB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خوانش نمونه هائی از داستان های وینستون چرچیل و واردیس فیشر</w:t>
            </w:r>
          </w:p>
        </w:tc>
        <w:tc>
          <w:tcPr>
            <w:tcW w:w="1469" w:type="dxa"/>
          </w:tcPr>
          <w:p w:rsidR="00262AAB" w:rsidRPr="00E84896" w:rsidRDefault="00262AAB" w:rsidP="00262AAB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چهارم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</w:t>
            </w:r>
          </w:p>
        </w:tc>
      </w:tr>
      <w:tr w:rsidR="00262AAB" w:rsidTr="005829F0">
        <w:trPr>
          <w:trHeight w:val="215"/>
          <w:jc w:val="center"/>
        </w:trPr>
        <w:tc>
          <w:tcPr>
            <w:tcW w:w="1975" w:type="dxa"/>
          </w:tcPr>
          <w:p w:rsidR="00262AAB" w:rsidRPr="00FE7024" w:rsidRDefault="00262AAB" w:rsidP="00262AA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809" w:type="dxa"/>
          </w:tcPr>
          <w:p w:rsidR="00262AAB" w:rsidRPr="00E84896" w:rsidRDefault="005829F0" w:rsidP="00262AAB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معرفی آثاری از داستانهای هنریک ایبسن و جورج الیوت</w:t>
            </w:r>
          </w:p>
        </w:tc>
        <w:tc>
          <w:tcPr>
            <w:tcW w:w="1469" w:type="dxa"/>
          </w:tcPr>
          <w:p w:rsidR="00262AAB" w:rsidRPr="00E84896" w:rsidRDefault="00262AAB" w:rsidP="00262AAB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پنجم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</w:t>
            </w:r>
          </w:p>
        </w:tc>
      </w:tr>
      <w:tr w:rsidR="00262AAB" w:rsidTr="005829F0">
        <w:trPr>
          <w:trHeight w:val="242"/>
          <w:jc w:val="center"/>
        </w:trPr>
        <w:tc>
          <w:tcPr>
            <w:tcW w:w="1975" w:type="dxa"/>
          </w:tcPr>
          <w:p w:rsidR="00262AAB" w:rsidRPr="00FE7024" w:rsidRDefault="00262AAB" w:rsidP="00262AA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809" w:type="dxa"/>
          </w:tcPr>
          <w:p w:rsidR="00262AAB" w:rsidRPr="00E84896" w:rsidRDefault="005829F0" w:rsidP="00BE2C61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خوانش داستانهایی از </w:t>
            </w:r>
            <w:r w:rsidR="00BE2C61">
              <w:rPr>
                <w:rFonts w:ascii="Times New Roman" w:hAnsi="Times New Roman" w:cs="B Nazanin" w:hint="cs"/>
                <w:szCs w:val="26"/>
                <w:rtl/>
                <w:lang w:bidi="fa-IR"/>
              </w:rPr>
              <w:t>نجیب محفوظ و منفلوطی</w:t>
            </w:r>
          </w:p>
        </w:tc>
        <w:tc>
          <w:tcPr>
            <w:tcW w:w="1469" w:type="dxa"/>
          </w:tcPr>
          <w:p w:rsidR="00262AAB" w:rsidRPr="00E84896" w:rsidRDefault="00262AAB" w:rsidP="00262AAB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ششم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</w:t>
            </w:r>
          </w:p>
        </w:tc>
      </w:tr>
      <w:tr w:rsidR="00262AAB" w:rsidTr="005829F0">
        <w:trPr>
          <w:trHeight w:val="251"/>
          <w:jc w:val="center"/>
        </w:trPr>
        <w:tc>
          <w:tcPr>
            <w:tcW w:w="1975" w:type="dxa"/>
          </w:tcPr>
          <w:p w:rsidR="00262AAB" w:rsidRPr="00FE7024" w:rsidRDefault="00262AAB" w:rsidP="00262AA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809" w:type="dxa"/>
          </w:tcPr>
          <w:p w:rsidR="00262AAB" w:rsidRPr="00E84896" w:rsidRDefault="00262AAB" w:rsidP="00262AAB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خوانش چند م</w:t>
            </w:r>
            <w:r w:rsidR="009F10EA">
              <w:rPr>
                <w:rFonts w:ascii="Times New Roman" w:hAnsi="Times New Roman" w:cs="B Nazanin" w:hint="cs"/>
                <w:szCs w:val="26"/>
                <w:rtl/>
                <w:lang w:bidi="fa-IR"/>
              </w:rPr>
              <w:t>قاله مرتبط با ادبیات داستانی در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جهان عرب طبق هماهنگی قبلی با دانشجویان</w:t>
            </w:r>
          </w:p>
        </w:tc>
        <w:tc>
          <w:tcPr>
            <w:tcW w:w="1469" w:type="dxa"/>
          </w:tcPr>
          <w:p w:rsidR="00262AAB" w:rsidRPr="00E84896" w:rsidRDefault="00262AAB" w:rsidP="00262AAB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هفتم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</w:t>
            </w:r>
          </w:p>
        </w:tc>
      </w:tr>
      <w:tr w:rsidR="00262AAB" w:rsidTr="005829F0">
        <w:trPr>
          <w:trHeight w:val="197"/>
          <w:jc w:val="center"/>
        </w:trPr>
        <w:tc>
          <w:tcPr>
            <w:tcW w:w="1975" w:type="dxa"/>
          </w:tcPr>
          <w:p w:rsidR="00262AAB" w:rsidRPr="00FE7024" w:rsidRDefault="00262AAB" w:rsidP="00262AA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809" w:type="dxa"/>
          </w:tcPr>
          <w:p w:rsidR="00262AAB" w:rsidRPr="00E84896" w:rsidRDefault="009F10EA" w:rsidP="009F10E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معرفی نمونه داستان</w:t>
            </w:r>
            <w:r w:rsidR="005829F0"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ی از 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زکریا تامر و جابر عصفور و جرجی زیدان </w:t>
            </w:r>
          </w:p>
        </w:tc>
        <w:tc>
          <w:tcPr>
            <w:tcW w:w="1469" w:type="dxa"/>
          </w:tcPr>
          <w:p w:rsidR="00262AAB" w:rsidRPr="00E84896" w:rsidRDefault="002C39E1" w:rsidP="002C39E1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هشتم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</w:t>
            </w:r>
          </w:p>
        </w:tc>
      </w:tr>
      <w:tr w:rsidR="00262AAB" w:rsidTr="005829F0">
        <w:trPr>
          <w:trHeight w:val="188"/>
          <w:jc w:val="center"/>
        </w:trPr>
        <w:tc>
          <w:tcPr>
            <w:tcW w:w="1975" w:type="dxa"/>
          </w:tcPr>
          <w:p w:rsidR="00262AAB" w:rsidRPr="00FE7024" w:rsidRDefault="00262AAB" w:rsidP="00262AA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809" w:type="dxa"/>
          </w:tcPr>
          <w:p w:rsidR="00262AAB" w:rsidRPr="00E84896" w:rsidRDefault="005829F0" w:rsidP="00262AAB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تحلیل و بررسی نمونه هائی از آثار امیل گابوریا و  جان بنیان </w:t>
            </w:r>
          </w:p>
        </w:tc>
        <w:tc>
          <w:tcPr>
            <w:tcW w:w="1469" w:type="dxa"/>
          </w:tcPr>
          <w:p w:rsidR="00262AAB" w:rsidRPr="00E84896" w:rsidRDefault="002C39E1" w:rsidP="002C39E1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نهم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</w:t>
            </w:r>
          </w:p>
        </w:tc>
      </w:tr>
      <w:tr w:rsidR="00262AAB" w:rsidTr="005829F0">
        <w:trPr>
          <w:trHeight w:val="206"/>
          <w:jc w:val="center"/>
        </w:trPr>
        <w:tc>
          <w:tcPr>
            <w:tcW w:w="1975" w:type="dxa"/>
          </w:tcPr>
          <w:p w:rsidR="00262AAB" w:rsidRPr="00FE7024" w:rsidRDefault="00262AAB" w:rsidP="00262AA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809" w:type="dxa"/>
          </w:tcPr>
          <w:p w:rsidR="00262AAB" w:rsidRPr="00E84896" w:rsidRDefault="005829F0" w:rsidP="00262AAB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برگزاری آزمون میان نوبت و بررسی کیفیت پاسخگوئی دانشجویان به آن در کلاس</w:t>
            </w:r>
          </w:p>
        </w:tc>
        <w:tc>
          <w:tcPr>
            <w:tcW w:w="1469" w:type="dxa"/>
          </w:tcPr>
          <w:p w:rsidR="00262AAB" w:rsidRPr="00E84896" w:rsidRDefault="002C39E1" w:rsidP="002C39E1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دهم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</w:t>
            </w:r>
          </w:p>
        </w:tc>
      </w:tr>
      <w:tr w:rsidR="00262AAB" w:rsidTr="005829F0">
        <w:trPr>
          <w:trHeight w:val="224"/>
          <w:jc w:val="center"/>
        </w:trPr>
        <w:tc>
          <w:tcPr>
            <w:tcW w:w="1975" w:type="dxa"/>
          </w:tcPr>
          <w:p w:rsidR="00262AAB" w:rsidRPr="00FE7024" w:rsidRDefault="00262AAB" w:rsidP="00262AA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809" w:type="dxa"/>
          </w:tcPr>
          <w:p w:rsidR="00262AAB" w:rsidRPr="00E84896" w:rsidRDefault="002C39E1" w:rsidP="00262AAB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تطبیق عملی عناصر داستان در چند نمونه </w:t>
            </w:r>
            <w:r w:rsidR="00F40CDD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از داستانهای غربی</w:t>
            </w:r>
            <w:r w:rsidR="005829F0"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و عربی 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توسط دانشجویان و بررسی آنها در کلاس</w:t>
            </w:r>
          </w:p>
        </w:tc>
        <w:tc>
          <w:tcPr>
            <w:tcW w:w="1469" w:type="dxa"/>
          </w:tcPr>
          <w:p w:rsidR="00262AAB" w:rsidRPr="00E84896" w:rsidRDefault="002C39E1" w:rsidP="002C39E1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یازدهم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</w:t>
            </w:r>
          </w:p>
        </w:tc>
      </w:tr>
      <w:tr w:rsidR="00262AAB" w:rsidTr="005829F0">
        <w:trPr>
          <w:trHeight w:val="233"/>
          <w:jc w:val="center"/>
        </w:trPr>
        <w:tc>
          <w:tcPr>
            <w:tcW w:w="1975" w:type="dxa"/>
          </w:tcPr>
          <w:p w:rsidR="00262AAB" w:rsidRPr="00FE7024" w:rsidRDefault="00262AAB" w:rsidP="00262AA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809" w:type="dxa"/>
          </w:tcPr>
          <w:p w:rsidR="00262AAB" w:rsidRPr="00903564" w:rsidRDefault="005829F0" w:rsidP="00262AAB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 w:rsidRPr="00903564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خوانش و تحلیل داستانهائی از ایوان تورگنوف و جین آستین</w:t>
            </w:r>
          </w:p>
        </w:tc>
        <w:tc>
          <w:tcPr>
            <w:tcW w:w="1469" w:type="dxa"/>
          </w:tcPr>
          <w:p w:rsidR="00262AAB" w:rsidRPr="00E84896" w:rsidRDefault="002C39E1" w:rsidP="002C39E1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دوازدهم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</w:t>
            </w:r>
          </w:p>
        </w:tc>
      </w:tr>
      <w:tr w:rsidR="00262AAB" w:rsidTr="005829F0">
        <w:trPr>
          <w:trHeight w:val="71"/>
          <w:jc w:val="center"/>
        </w:trPr>
        <w:tc>
          <w:tcPr>
            <w:tcW w:w="1975" w:type="dxa"/>
          </w:tcPr>
          <w:p w:rsidR="00262AAB" w:rsidRPr="00FE7024" w:rsidRDefault="00262AAB" w:rsidP="00262AA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809" w:type="dxa"/>
          </w:tcPr>
          <w:p w:rsidR="00262AAB" w:rsidRPr="00E84896" w:rsidRDefault="005829F0" w:rsidP="00262AAB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خوانش و</w:t>
            </w:r>
            <w:bookmarkStart w:id="0" w:name="_GoBack"/>
            <w:bookmarkEnd w:id="0"/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تحلیل نمونه داستانی از ویرجینیا ولف و ویلیام فالکنر</w:t>
            </w:r>
          </w:p>
        </w:tc>
        <w:tc>
          <w:tcPr>
            <w:tcW w:w="1469" w:type="dxa"/>
          </w:tcPr>
          <w:p w:rsidR="00262AAB" w:rsidRPr="00E84896" w:rsidRDefault="002C39E1" w:rsidP="002C39E1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سیزدهم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</w:t>
            </w:r>
          </w:p>
        </w:tc>
      </w:tr>
      <w:tr w:rsidR="00262AAB" w:rsidTr="005829F0">
        <w:trPr>
          <w:trHeight w:val="269"/>
          <w:jc w:val="center"/>
        </w:trPr>
        <w:tc>
          <w:tcPr>
            <w:tcW w:w="1975" w:type="dxa"/>
          </w:tcPr>
          <w:p w:rsidR="00262AAB" w:rsidRPr="00FE7024" w:rsidRDefault="00262AAB" w:rsidP="00262AA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809" w:type="dxa"/>
          </w:tcPr>
          <w:p w:rsidR="00262AAB" w:rsidRPr="00E84896" w:rsidRDefault="005829F0" w:rsidP="00262AAB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خوانش و معرفی اثر داستانی از سامرست موآم و </w:t>
            </w:r>
            <w:r w:rsidR="00AA7582">
              <w:rPr>
                <w:rFonts w:ascii="Times New Roman" w:hAnsi="Times New Roman" w:cs="B Nazanin" w:hint="cs"/>
                <w:szCs w:val="26"/>
                <w:rtl/>
                <w:lang w:bidi="fa-IR"/>
              </w:rPr>
              <w:t>و چارلز دیکنز</w:t>
            </w:r>
          </w:p>
        </w:tc>
        <w:tc>
          <w:tcPr>
            <w:tcW w:w="1469" w:type="dxa"/>
          </w:tcPr>
          <w:p w:rsidR="00262AAB" w:rsidRPr="00E84896" w:rsidRDefault="002C39E1" w:rsidP="002C39E1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چهاردهم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</w:t>
            </w:r>
          </w:p>
        </w:tc>
      </w:tr>
      <w:tr w:rsidR="00262AAB" w:rsidTr="005829F0">
        <w:trPr>
          <w:trHeight w:val="197"/>
          <w:jc w:val="center"/>
        </w:trPr>
        <w:tc>
          <w:tcPr>
            <w:tcW w:w="1975" w:type="dxa"/>
          </w:tcPr>
          <w:p w:rsidR="00262AAB" w:rsidRPr="00FE7024" w:rsidRDefault="00262AAB" w:rsidP="00262AA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809" w:type="dxa"/>
          </w:tcPr>
          <w:p w:rsidR="00262AAB" w:rsidRPr="00E84896" w:rsidRDefault="002C39E1" w:rsidP="00262AAB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ارائه چند نمونه مقاله برتر در حوزه ادبیات داستانی در زمینه تخصصی زبان عربی</w:t>
            </w:r>
          </w:p>
        </w:tc>
        <w:tc>
          <w:tcPr>
            <w:tcW w:w="1469" w:type="dxa"/>
          </w:tcPr>
          <w:p w:rsidR="00262AAB" w:rsidRPr="00E84896" w:rsidRDefault="002C39E1" w:rsidP="002C39E1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پانزدهم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</w:t>
            </w:r>
          </w:p>
        </w:tc>
      </w:tr>
      <w:tr w:rsidR="00262AAB" w:rsidTr="005829F0">
        <w:trPr>
          <w:trHeight w:val="206"/>
          <w:jc w:val="center"/>
        </w:trPr>
        <w:tc>
          <w:tcPr>
            <w:tcW w:w="1975" w:type="dxa"/>
          </w:tcPr>
          <w:p w:rsidR="00262AAB" w:rsidRPr="00FE7024" w:rsidRDefault="00262AAB" w:rsidP="00262AA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809" w:type="dxa"/>
          </w:tcPr>
          <w:p w:rsidR="00262AAB" w:rsidRPr="00E84896" w:rsidRDefault="002C39E1" w:rsidP="00262AAB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ارائه و ارزیابی چند موضوع پیشنهادی برای نگارش مقاله و در صورت نیاز موضوع برای نگارش رساله کارشناسی ارشد</w:t>
            </w:r>
          </w:p>
        </w:tc>
        <w:tc>
          <w:tcPr>
            <w:tcW w:w="1469" w:type="dxa"/>
          </w:tcPr>
          <w:p w:rsidR="00262AAB" w:rsidRPr="00E84896" w:rsidRDefault="002C39E1" w:rsidP="002C39E1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شانزدهم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639" w:rsidRDefault="00D80639" w:rsidP="0007479E">
      <w:pPr>
        <w:spacing w:after="0" w:line="240" w:lineRule="auto"/>
      </w:pPr>
      <w:r>
        <w:separator/>
      </w:r>
    </w:p>
  </w:endnote>
  <w:endnote w:type="continuationSeparator" w:id="0">
    <w:p w:rsidR="00D80639" w:rsidRDefault="00D80639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639" w:rsidRDefault="00D80639" w:rsidP="0007479E">
      <w:pPr>
        <w:spacing w:after="0" w:line="240" w:lineRule="auto"/>
      </w:pPr>
      <w:r>
        <w:separator/>
      </w:r>
    </w:p>
  </w:footnote>
  <w:footnote w:type="continuationSeparator" w:id="0">
    <w:p w:rsidR="00D80639" w:rsidRDefault="00D80639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034902"/>
    <w:multiLevelType w:val="hybridMultilevel"/>
    <w:tmpl w:val="34C6E8F6"/>
    <w:lvl w:ilvl="0" w:tplc="04090001">
      <w:start w:val="1"/>
      <w:numFmt w:val="bullet"/>
      <w:lvlText w:val=""/>
      <w:lvlJc w:val="left"/>
      <w:pPr>
        <w:ind w:left="-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6" w:hanging="360"/>
      </w:pPr>
      <w:rPr>
        <w:rFonts w:ascii="Wingdings" w:hAnsi="Wingdings" w:hint="default"/>
      </w:rPr>
    </w:lvl>
  </w:abstractNum>
  <w:abstractNum w:abstractNumId="1">
    <w:nsid w:val="4A1D11EE"/>
    <w:multiLevelType w:val="hybridMultilevel"/>
    <w:tmpl w:val="C686A1FA"/>
    <w:lvl w:ilvl="0" w:tplc="EB302542">
      <w:numFmt w:val="bullet"/>
      <w:lvlText w:val="-"/>
      <w:lvlJc w:val="left"/>
      <w:pPr>
        <w:ind w:left="-394" w:hanging="360"/>
      </w:pPr>
      <w:rPr>
        <w:rFonts w:ascii="Times New Roman" w:eastAsia="Calibri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3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6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1E3FFC"/>
    <w:rsid w:val="001E5788"/>
    <w:rsid w:val="0023366D"/>
    <w:rsid w:val="00262AAB"/>
    <w:rsid w:val="002C39E1"/>
    <w:rsid w:val="00321206"/>
    <w:rsid w:val="003D23C3"/>
    <w:rsid w:val="004B094A"/>
    <w:rsid w:val="004C0E17"/>
    <w:rsid w:val="005829F0"/>
    <w:rsid w:val="005908E6"/>
    <w:rsid w:val="005B71F9"/>
    <w:rsid w:val="006261B7"/>
    <w:rsid w:val="00686289"/>
    <w:rsid w:val="006B0268"/>
    <w:rsid w:val="006B3CAE"/>
    <w:rsid w:val="007367C0"/>
    <w:rsid w:val="00743C43"/>
    <w:rsid w:val="007A6B1B"/>
    <w:rsid w:val="00866BB9"/>
    <w:rsid w:val="00891C14"/>
    <w:rsid w:val="008D2DEA"/>
    <w:rsid w:val="008D48C4"/>
    <w:rsid w:val="00903564"/>
    <w:rsid w:val="009564A6"/>
    <w:rsid w:val="00970DAC"/>
    <w:rsid w:val="009E104D"/>
    <w:rsid w:val="009F10EA"/>
    <w:rsid w:val="00A1506A"/>
    <w:rsid w:val="00AA7582"/>
    <w:rsid w:val="00B522F8"/>
    <w:rsid w:val="00B87C33"/>
    <w:rsid w:val="00B97D71"/>
    <w:rsid w:val="00BE2C61"/>
    <w:rsid w:val="00BE73D7"/>
    <w:rsid w:val="00C1549F"/>
    <w:rsid w:val="00C224E8"/>
    <w:rsid w:val="00C22FE5"/>
    <w:rsid w:val="00C84F12"/>
    <w:rsid w:val="00D80639"/>
    <w:rsid w:val="00E00030"/>
    <w:rsid w:val="00E13C35"/>
    <w:rsid w:val="00E31D17"/>
    <w:rsid w:val="00E32E53"/>
    <w:rsid w:val="00F4083B"/>
    <w:rsid w:val="00F40CDD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50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50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50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506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506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506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506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506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506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HTMLPreformatted">
    <w:name w:val="HTML Preformatted"/>
    <w:basedOn w:val="Normal"/>
    <w:link w:val="HTMLPreformattedChar"/>
    <w:uiPriority w:val="99"/>
    <w:unhideWhenUsed/>
    <w:rsid w:val="00262A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62AAB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262AAB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A150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506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506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506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506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506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506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506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506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A1506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5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506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1506A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2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user</cp:lastModifiedBy>
  <cp:revision>8</cp:revision>
  <cp:lastPrinted>2019-01-29T10:22:00Z</cp:lastPrinted>
  <dcterms:created xsi:type="dcterms:W3CDTF">2019-01-29T10:23:00Z</dcterms:created>
  <dcterms:modified xsi:type="dcterms:W3CDTF">2019-12-21T04:46:00Z</dcterms:modified>
</cp:coreProperties>
</file>